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E5CF" w14:textId="03B12E04" w:rsidR="00EE5EC5" w:rsidRPr="006951BE" w:rsidRDefault="00EE5EC5" w:rsidP="00FE59AC">
      <w:pPr>
        <w:pStyle w:val="a3"/>
        <w:rPr>
          <w:rFonts w:asciiTheme="majorEastAsia" w:eastAsiaTheme="majorEastAsia" w:hAnsiTheme="majorEastAsia"/>
          <w:lang w:eastAsia="ja-JP"/>
        </w:rPr>
      </w:pPr>
      <w:bookmarkStart w:id="0" w:name="_GoBack"/>
      <w:bookmarkEnd w:id="0"/>
    </w:p>
    <w:p w14:paraId="3ADFDF32" w14:textId="77777777" w:rsidR="00166E34" w:rsidRDefault="00166E34" w:rsidP="00805A83">
      <w:pPr>
        <w:rPr>
          <w:sz w:val="21"/>
          <w:szCs w:val="21"/>
          <w:lang w:eastAsia="ja-JP"/>
        </w:rPr>
      </w:pPr>
    </w:p>
    <w:p w14:paraId="7F7CDC56" w14:textId="717F4751" w:rsidR="00805A83" w:rsidRDefault="00805A83" w:rsidP="00805A83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様式２</w:t>
      </w:r>
    </w:p>
    <w:p w14:paraId="34255756" w14:textId="77777777" w:rsidR="00805A83" w:rsidRDefault="00805A83" w:rsidP="00805A83">
      <w:pPr>
        <w:jc w:val="center"/>
        <w:rPr>
          <w:sz w:val="21"/>
          <w:szCs w:val="21"/>
          <w:lang w:eastAsia="ja-JP"/>
        </w:rPr>
      </w:pPr>
    </w:p>
    <w:p w14:paraId="64C69257" w14:textId="741DBE95" w:rsidR="00805A83" w:rsidRPr="00976A23" w:rsidRDefault="00805A83" w:rsidP="00805A83">
      <w:pPr>
        <w:jc w:val="center"/>
        <w:rPr>
          <w:rFonts w:asciiTheme="minorEastAsia" w:hAnsiTheme="minorEastAsia"/>
          <w:b/>
          <w:sz w:val="36"/>
          <w:szCs w:val="36"/>
        </w:rPr>
      </w:pPr>
      <w:r w:rsidRPr="00976A23">
        <w:rPr>
          <w:rFonts w:asciiTheme="minorEastAsia" w:hAnsiTheme="minorEastAsia" w:hint="eastAsia"/>
          <w:b/>
          <w:sz w:val="36"/>
          <w:szCs w:val="36"/>
        </w:rPr>
        <w:t>変　更　届</w:t>
      </w:r>
    </w:p>
    <w:p w14:paraId="30E8FC6E" w14:textId="77777777" w:rsidR="00805A83" w:rsidRPr="00976A23" w:rsidRDefault="00805A83" w:rsidP="00805A83">
      <w:pPr>
        <w:ind w:firstLineChars="200" w:firstLine="438"/>
        <w:rPr>
          <w:rFonts w:asciiTheme="minorEastAsia" w:hAnsiTheme="minorEastAsia"/>
          <w:szCs w:val="21"/>
        </w:rPr>
      </w:pPr>
    </w:p>
    <w:p w14:paraId="3D14DF84" w14:textId="578A7AFA" w:rsidR="00805A83" w:rsidRDefault="000908CA" w:rsidP="000908CA">
      <w:pPr>
        <w:ind w:right="900" w:firstLineChars="200" w:firstLine="438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ja-JP"/>
        </w:rPr>
        <w:t>令和　　年</w:t>
      </w:r>
      <w:r w:rsidR="00805A83" w:rsidRPr="00976A23">
        <w:rPr>
          <w:rFonts w:asciiTheme="minorEastAsia" w:hAnsiTheme="minorEastAsia" w:hint="eastAsia"/>
          <w:szCs w:val="21"/>
        </w:rPr>
        <w:t xml:space="preserve">　　月　　日</w:t>
      </w:r>
    </w:p>
    <w:p w14:paraId="6ECB6498" w14:textId="77777777" w:rsidR="000908CA" w:rsidRPr="00976A23" w:rsidRDefault="000908CA" w:rsidP="000908CA">
      <w:pPr>
        <w:ind w:right="900" w:firstLineChars="200" w:firstLine="438"/>
        <w:jc w:val="right"/>
        <w:rPr>
          <w:rFonts w:asciiTheme="minorEastAsia" w:hAnsiTheme="minorEastAsia"/>
          <w:szCs w:val="21"/>
        </w:rPr>
      </w:pPr>
    </w:p>
    <w:p w14:paraId="64CF9774" w14:textId="77777777" w:rsidR="00805A83" w:rsidRPr="00976A23" w:rsidRDefault="00805A83" w:rsidP="00805A83">
      <w:pPr>
        <w:rPr>
          <w:rFonts w:asciiTheme="minorEastAsia" w:hAnsiTheme="minorEastAsia"/>
          <w:szCs w:val="21"/>
        </w:rPr>
      </w:pPr>
    </w:p>
    <w:p w14:paraId="0AF22871" w14:textId="77777777" w:rsidR="00805A83" w:rsidRPr="00976A23" w:rsidRDefault="00805A83" w:rsidP="00805A83">
      <w:pPr>
        <w:ind w:firstLineChars="100" w:firstLine="219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 xml:space="preserve">（契約担当官等の官職氏名）　</w:t>
      </w:r>
      <w:r w:rsidRPr="00976A23">
        <w:rPr>
          <w:rFonts w:asciiTheme="minorEastAsia" w:hAnsiTheme="minorEastAsia" w:hint="eastAsia"/>
          <w:szCs w:val="21"/>
          <w:lang w:eastAsia="ja-JP"/>
        </w:rPr>
        <w:t>殿</w:t>
      </w:r>
    </w:p>
    <w:p w14:paraId="07062EBA" w14:textId="77777777" w:rsidR="00805A83" w:rsidRPr="00976A23" w:rsidRDefault="00805A83" w:rsidP="00805A83">
      <w:pPr>
        <w:rPr>
          <w:rFonts w:asciiTheme="minorEastAsia" w:hAnsiTheme="minorEastAsia"/>
          <w:szCs w:val="21"/>
          <w:lang w:eastAsia="ja-JP"/>
        </w:rPr>
      </w:pPr>
    </w:p>
    <w:p w14:paraId="133B477A" w14:textId="77777777" w:rsidR="00805A83" w:rsidRPr="00976A23" w:rsidRDefault="00805A83" w:rsidP="00805A83">
      <w:pPr>
        <w:rPr>
          <w:rFonts w:asciiTheme="minorEastAsia" w:hAnsiTheme="minorEastAsia"/>
          <w:szCs w:val="21"/>
          <w:lang w:eastAsia="ja-JP"/>
        </w:rPr>
      </w:pPr>
    </w:p>
    <w:p w14:paraId="6431C5BF" w14:textId="77777777" w:rsidR="00805A83" w:rsidRPr="00976A23" w:rsidRDefault="00805A83" w:rsidP="00805A83">
      <w:pPr>
        <w:ind w:firstLineChars="2400" w:firstLine="5259"/>
        <w:rPr>
          <w:rFonts w:asciiTheme="minorEastAsia" w:hAnsiTheme="minorEastAsia"/>
          <w:szCs w:val="21"/>
          <w:lang w:eastAsia="ja-JP"/>
        </w:rPr>
      </w:pPr>
      <w:r w:rsidRPr="00976A23">
        <w:rPr>
          <w:rFonts w:asciiTheme="minorEastAsia" w:hAnsiTheme="minorEastAsia" w:hint="eastAsia"/>
          <w:szCs w:val="21"/>
          <w:lang w:eastAsia="ja-JP"/>
        </w:rPr>
        <w:t xml:space="preserve">住所　　</w:t>
      </w:r>
    </w:p>
    <w:p w14:paraId="647C1397" w14:textId="77777777" w:rsidR="00805A83" w:rsidRPr="00976A23" w:rsidRDefault="00805A83" w:rsidP="00805A83">
      <w:pPr>
        <w:ind w:firstLineChars="2400" w:firstLine="5259"/>
        <w:rPr>
          <w:rFonts w:asciiTheme="minorEastAsia" w:hAnsiTheme="minorEastAsia"/>
          <w:szCs w:val="21"/>
          <w:lang w:eastAsia="ja-JP"/>
        </w:rPr>
      </w:pPr>
      <w:r w:rsidRPr="00976A23">
        <w:rPr>
          <w:rFonts w:asciiTheme="minorEastAsia" w:hAnsiTheme="minorEastAsia" w:hint="eastAsia"/>
          <w:szCs w:val="21"/>
          <w:lang w:eastAsia="ja-JP"/>
        </w:rPr>
        <w:t xml:space="preserve">商号又は名称　　</w:t>
      </w:r>
    </w:p>
    <w:p w14:paraId="07087495" w14:textId="77777777" w:rsidR="00805A83" w:rsidRPr="00976A23" w:rsidRDefault="00805A83" w:rsidP="00805A83">
      <w:pPr>
        <w:ind w:firstLineChars="2400" w:firstLine="5259"/>
        <w:rPr>
          <w:rFonts w:asciiTheme="minorEastAsia" w:hAnsiTheme="minorEastAsia"/>
          <w:szCs w:val="21"/>
          <w:lang w:eastAsia="ja-JP"/>
        </w:rPr>
      </w:pPr>
      <w:r w:rsidRPr="00976A23">
        <w:rPr>
          <w:rFonts w:asciiTheme="minorEastAsia" w:hAnsiTheme="minorEastAsia" w:hint="eastAsia"/>
          <w:szCs w:val="21"/>
          <w:lang w:eastAsia="ja-JP"/>
        </w:rPr>
        <w:t>代表者名</w:t>
      </w:r>
      <w:r w:rsidRPr="00976A23">
        <w:rPr>
          <w:rFonts w:asciiTheme="minorEastAsia" w:hAnsiTheme="minorEastAsia" w:hint="eastAsia"/>
          <w:szCs w:val="21"/>
          <w:lang w:eastAsia="ja-JP"/>
        </w:rPr>
        <w:t xml:space="preserve">    </w:t>
      </w:r>
      <w:r w:rsidRPr="00976A23">
        <w:rPr>
          <w:rFonts w:asciiTheme="minorEastAsia" w:hAnsiTheme="minorEastAsia" w:hint="eastAsia"/>
          <w:szCs w:val="21"/>
          <w:lang w:eastAsia="ja-JP"/>
        </w:rPr>
        <w:t xml:space="preserve">　</w:t>
      </w:r>
    </w:p>
    <w:p w14:paraId="6A6D1ABE" w14:textId="77777777" w:rsidR="00805A83" w:rsidRPr="00976A23" w:rsidRDefault="00805A83" w:rsidP="00805A83">
      <w:pPr>
        <w:rPr>
          <w:rFonts w:asciiTheme="minorEastAsia" w:hAnsiTheme="minorEastAsia"/>
          <w:szCs w:val="21"/>
          <w:lang w:eastAsia="ja-JP"/>
        </w:rPr>
      </w:pPr>
    </w:p>
    <w:p w14:paraId="76A7E813" w14:textId="77777777" w:rsidR="00805A83" w:rsidRPr="00976A23" w:rsidRDefault="00805A83" w:rsidP="00805A83">
      <w:pPr>
        <w:rPr>
          <w:rFonts w:asciiTheme="minorEastAsia" w:hAnsiTheme="minorEastAsia"/>
          <w:szCs w:val="21"/>
          <w:lang w:eastAsia="ja-JP"/>
        </w:rPr>
      </w:pPr>
    </w:p>
    <w:p w14:paraId="227F272D" w14:textId="77777777" w:rsidR="00805A83" w:rsidRPr="00976A23" w:rsidRDefault="00805A83" w:rsidP="00805A83">
      <w:pPr>
        <w:ind w:firstLineChars="150" w:firstLine="329"/>
        <w:rPr>
          <w:rFonts w:asciiTheme="minorEastAsia" w:hAnsiTheme="minorEastAsia"/>
          <w:szCs w:val="21"/>
          <w:lang w:eastAsia="ja-JP"/>
        </w:rPr>
      </w:pPr>
      <w:r w:rsidRPr="00976A23">
        <w:rPr>
          <w:rFonts w:asciiTheme="minorEastAsia" w:hAnsiTheme="minorEastAsia" w:hint="eastAsia"/>
          <w:szCs w:val="21"/>
          <w:lang w:eastAsia="ja-JP"/>
        </w:rPr>
        <w:t>下記のとおり変更</w:t>
      </w:r>
      <w:r>
        <w:rPr>
          <w:rFonts w:asciiTheme="minorEastAsia" w:hAnsiTheme="minorEastAsia" w:hint="eastAsia"/>
          <w:szCs w:val="21"/>
          <w:lang w:eastAsia="ja-JP"/>
        </w:rPr>
        <w:t>したので届け</w:t>
      </w:r>
      <w:r w:rsidRPr="00976A23">
        <w:rPr>
          <w:rFonts w:asciiTheme="minorEastAsia" w:hAnsiTheme="minorEastAsia" w:hint="eastAsia"/>
          <w:szCs w:val="21"/>
          <w:lang w:eastAsia="ja-JP"/>
        </w:rPr>
        <w:t>ます。</w:t>
      </w:r>
    </w:p>
    <w:p w14:paraId="030EB002" w14:textId="77777777" w:rsidR="00805A83" w:rsidRPr="00976A23" w:rsidRDefault="00805A83" w:rsidP="00805A83">
      <w:pPr>
        <w:jc w:val="center"/>
        <w:rPr>
          <w:rFonts w:asciiTheme="minorEastAsia" w:hAnsiTheme="minorEastAsia"/>
          <w:szCs w:val="21"/>
          <w:lang w:eastAsia="ja-JP"/>
        </w:rPr>
      </w:pPr>
    </w:p>
    <w:p w14:paraId="6582FB37" w14:textId="77777777" w:rsidR="00805A83" w:rsidRPr="00976A23" w:rsidRDefault="00805A83" w:rsidP="00805A83">
      <w:pPr>
        <w:jc w:val="center"/>
        <w:rPr>
          <w:rFonts w:asciiTheme="minorEastAsia" w:hAnsiTheme="minorEastAsia"/>
          <w:szCs w:val="21"/>
          <w:lang w:eastAsia="ja-JP"/>
        </w:rPr>
      </w:pPr>
    </w:p>
    <w:p w14:paraId="6CEC598D" w14:textId="77777777" w:rsidR="00805A83" w:rsidRPr="00976A23" w:rsidRDefault="00805A83" w:rsidP="00805A83">
      <w:pPr>
        <w:pStyle w:val="af2"/>
        <w:rPr>
          <w:rFonts w:asciiTheme="minorEastAsia" w:eastAsiaTheme="minorEastAsia" w:hAnsiTheme="minorEastAsia"/>
        </w:rPr>
      </w:pPr>
      <w:r w:rsidRPr="00976A23">
        <w:rPr>
          <w:rFonts w:asciiTheme="minorEastAsia" w:eastAsiaTheme="minorEastAsia" w:hAnsiTheme="minorEastAsia" w:hint="eastAsia"/>
        </w:rPr>
        <w:t>記</w:t>
      </w:r>
    </w:p>
    <w:p w14:paraId="42346EA2" w14:textId="77777777" w:rsidR="00805A83" w:rsidRPr="00976A23" w:rsidRDefault="00805A83" w:rsidP="00805A83">
      <w:pPr>
        <w:rPr>
          <w:rFonts w:asciiTheme="minorEastAsia" w:hAnsiTheme="minorEastAsia"/>
          <w:szCs w:val="21"/>
        </w:rPr>
      </w:pPr>
    </w:p>
    <w:p w14:paraId="708512CB" w14:textId="77777777" w:rsidR="00805A83" w:rsidRPr="00976A23" w:rsidRDefault="00805A83" w:rsidP="00805A83">
      <w:pPr>
        <w:rPr>
          <w:rFonts w:asciiTheme="minorEastAsia" w:hAnsiTheme="minorEastAsia"/>
          <w:szCs w:val="21"/>
        </w:rPr>
      </w:pPr>
    </w:p>
    <w:tbl>
      <w:tblPr>
        <w:tblStyle w:val="a9"/>
        <w:tblpPr w:leftFromText="142" w:rightFromText="142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910"/>
        <w:gridCol w:w="2593"/>
        <w:gridCol w:w="2551"/>
        <w:gridCol w:w="2552"/>
      </w:tblGrid>
      <w:tr w:rsidR="00805A83" w:rsidRPr="00976A23" w14:paraId="7462BBE1" w14:textId="77777777" w:rsidTr="00131659">
        <w:trPr>
          <w:trHeight w:val="525"/>
        </w:trPr>
        <w:tc>
          <w:tcPr>
            <w:tcW w:w="1910" w:type="dxa"/>
            <w:vAlign w:val="center"/>
          </w:tcPr>
          <w:p w14:paraId="3C2EDCB3" w14:textId="77777777" w:rsidR="00805A83" w:rsidRPr="00976A23" w:rsidRDefault="00805A83" w:rsidP="0002386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更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事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2593" w:type="dxa"/>
            <w:vAlign w:val="center"/>
          </w:tcPr>
          <w:p w14:paraId="6CD588AE" w14:textId="77777777" w:rsidR="00805A83" w:rsidRPr="00976A23" w:rsidRDefault="00805A83" w:rsidP="0002386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更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2551" w:type="dxa"/>
            <w:vAlign w:val="center"/>
          </w:tcPr>
          <w:p w14:paraId="56E96A41" w14:textId="77777777" w:rsidR="00805A83" w:rsidRPr="00976A23" w:rsidRDefault="00805A83" w:rsidP="0002386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76A23">
              <w:rPr>
                <w:rFonts w:asciiTheme="minorEastAsia" w:hAnsiTheme="minorEastAsia" w:hint="eastAsia"/>
                <w:szCs w:val="21"/>
              </w:rPr>
              <w:t>変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更</w:t>
            </w:r>
            <w:r w:rsidRPr="00976A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76A23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2552" w:type="dxa"/>
            <w:vAlign w:val="center"/>
          </w:tcPr>
          <w:p w14:paraId="539E20F2" w14:textId="60AA6724" w:rsidR="00805A83" w:rsidRPr="00976A23" w:rsidRDefault="00FD3BA7" w:rsidP="0002386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eastAsia="ja-JP"/>
              </w:rPr>
              <w:t>変更年月日</w:t>
            </w:r>
          </w:p>
        </w:tc>
      </w:tr>
      <w:tr w:rsidR="00805A83" w:rsidRPr="00976A23" w14:paraId="0B9D243A" w14:textId="77777777" w:rsidTr="00131659">
        <w:trPr>
          <w:trHeight w:val="1279"/>
        </w:trPr>
        <w:tc>
          <w:tcPr>
            <w:tcW w:w="1910" w:type="dxa"/>
            <w:vAlign w:val="center"/>
          </w:tcPr>
          <w:p w14:paraId="0ACE8A06" w14:textId="567F0C72" w:rsidR="00805A83" w:rsidRPr="00976A23" w:rsidRDefault="00805A83" w:rsidP="000238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93" w:type="dxa"/>
            <w:vAlign w:val="center"/>
          </w:tcPr>
          <w:p w14:paraId="3091AF38" w14:textId="77777777" w:rsidR="00805A83" w:rsidRPr="00976A23" w:rsidRDefault="00805A83" w:rsidP="000238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FFBC32B" w14:textId="77777777" w:rsidR="00805A83" w:rsidRPr="00976A23" w:rsidRDefault="00805A83" w:rsidP="000238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7B41EE" w14:textId="77777777" w:rsidR="00805A83" w:rsidRPr="00976A23" w:rsidRDefault="00805A83" w:rsidP="000238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683739A" w14:textId="303A3D09" w:rsidR="00805A83" w:rsidRDefault="00805A83" w:rsidP="00805A83">
      <w:pPr>
        <w:rPr>
          <w:rFonts w:asciiTheme="minorEastAsia" w:hAnsiTheme="minorEastAsia"/>
          <w:szCs w:val="21"/>
        </w:rPr>
      </w:pPr>
      <w:r w:rsidRPr="00976A23">
        <w:rPr>
          <w:rFonts w:asciiTheme="minorEastAsia" w:hAnsiTheme="minorEastAsia" w:hint="eastAsia"/>
          <w:szCs w:val="21"/>
        </w:rPr>
        <w:t xml:space="preserve">　</w:t>
      </w:r>
    </w:p>
    <w:p w14:paraId="45444E2C" w14:textId="6877C7E5" w:rsidR="00805A83" w:rsidRDefault="00805A83" w:rsidP="00805A83">
      <w:pPr>
        <w:rPr>
          <w:rFonts w:asciiTheme="minorEastAsia" w:hAnsiTheme="minorEastAsia"/>
          <w:szCs w:val="21"/>
        </w:rPr>
      </w:pPr>
    </w:p>
    <w:p w14:paraId="563C9B32" w14:textId="77777777" w:rsidR="00805A83" w:rsidRPr="00976A23" w:rsidRDefault="00805A83" w:rsidP="00805A83">
      <w:pPr>
        <w:rPr>
          <w:rFonts w:asciiTheme="minorEastAsia" w:hAnsiTheme="minorEastAsia"/>
          <w:szCs w:val="21"/>
        </w:rPr>
      </w:pPr>
    </w:p>
    <w:p w14:paraId="1BF6AD12" w14:textId="07402F36" w:rsidR="00805A83" w:rsidRPr="00976A23" w:rsidRDefault="00166E34" w:rsidP="00805A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ja-JP"/>
        </w:rPr>
        <w:t>【</w:t>
      </w:r>
      <w:r w:rsidR="00805A83">
        <w:rPr>
          <w:rFonts w:asciiTheme="minorEastAsia" w:hAnsiTheme="minorEastAsia" w:hint="eastAsia"/>
          <w:szCs w:val="21"/>
          <w:lang w:eastAsia="ja-JP"/>
        </w:rPr>
        <w:t>注意事項</w:t>
      </w:r>
      <w:r>
        <w:rPr>
          <w:rFonts w:asciiTheme="minorEastAsia" w:hAnsiTheme="minorEastAsia" w:hint="eastAsia"/>
          <w:szCs w:val="21"/>
          <w:lang w:eastAsia="ja-JP"/>
        </w:rPr>
        <w:t>】</w:t>
      </w:r>
    </w:p>
    <w:p w14:paraId="393286A4" w14:textId="5AC797C7" w:rsidR="00805A83" w:rsidRDefault="00805A83" w:rsidP="00805A83">
      <w:pPr>
        <w:ind w:leftChars="100" w:left="438" w:hangingChars="100" w:hanging="219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１．</w:t>
      </w:r>
      <w:r w:rsidRPr="00805A83">
        <w:rPr>
          <w:rFonts w:asciiTheme="minorEastAsia" w:hAnsiTheme="minorEastAsia" w:hint="eastAsia"/>
          <w:szCs w:val="21"/>
          <w:lang w:eastAsia="ja-JP"/>
        </w:rPr>
        <w:t>変更を証明する資料（「印鑑証明書」、「登記事項証明書等」）の添付の必要はありません。</w:t>
      </w:r>
    </w:p>
    <w:p w14:paraId="36169F1C" w14:textId="77777777" w:rsidR="00805A83" w:rsidRPr="00805A83" w:rsidRDefault="00805A83" w:rsidP="00805A83">
      <w:pPr>
        <w:ind w:leftChars="100" w:left="438" w:hangingChars="100" w:hanging="219"/>
        <w:rPr>
          <w:rFonts w:asciiTheme="minorEastAsia" w:hAnsiTheme="minorEastAsia"/>
          <w:szCs w:val="21"/>
          <w:lang w:eastAsia="ja-JP"/>
        </w:rPr>
      </w:pPr>
    </w:p>
    <w:p w14:paraId="62641ECA" w14:textId="26BE159C" w:rsidR="00805A83" w:rsidRDefault="00805A83" w:rsidP="00805A83">
      <w:pPr>
        <w:ind w:leftChars="100" w:left="438" w:hangingChars="100" w:hanging="219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２．変更に伴う年間委任状については、電子契約システムで提出ができないため、郵送もしくは持参で提出してください。</w:t>
      </w:r>
    </w:p>
    <w:p w14:paraId="1D046AEA" w14:textId="4D865146" w:rsidR="00805A83" w:rsidRDefault="00805A83" w:rsidP="00805A83">
      <w:pPr>
        <w:ind w:leftChars="100" w:left="438" w:hangingChars="100" w:hanging="219"/>
        <w:rPr>
          <w:rFonts w:asciiTheme="minorEastAsia" w:hAnsiTheme="minorEastAsia"/>
          <w:szCs w:val="21"/>
          <w:lang w:eastAsia="ja-JP"/>
        </w:rPr>
      </w:pPr>
    </w:p>
    <w:p w14:paraId="08D91B22" w14:textId="3A1E1555" w:rsidR="00FE59AC" w:rsidRPr="00CE1E09" w:rsidRDefault="00BC3E0B" w:rsidP="00CE1E09">
      <w:pPr>
        <w:ind w:leftChars="100" w:left="438" w:hangingChars="100" w:hanging="219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３．発注者</w:t>
      </w:r>
      <w:r w:rsidR="001C6561">
        <w:rPr>
          <w:rFonts w:asciiTheme="minorEastAsia" w:hAnsiTheme="minorEastAsia" w:hint="eastAsia"/>
          <w:szCs w:val="21"/>
          <w:lang w:eastAsia="ja-JP"/>
        </w:rPr>
        <w:t>（</w:t>
      </w:r>
      <w:r w:rsidR="00491812">
        <w:rPr>
          <w:rFonts w:asciiTheme="minorEastAsia" w:hAnsiTheme="minorEastAsia" w:hint="eastAsia"/>
          <w:szCs w:val="21"/>
          <w:lang w:eastAsia="ja-JP"/>
        </w:rPr>
        <w:t>本局・事務所）毎に提出が必要ですが、一の</w:t>
      </w:r>
      <w:r>
        <w:rPr>
          <w:rFonts w:asciiTheme="minorEastAsia" w:hAnsiTheme="minorEastAsia" w:hint="eastAsia"/>
          <w:szCs w:val="21"/>
          <w:lang w:eastAsia="ja-JP"/>
        </w:rPr>
        <w:t>発注者</w:t>
      </w:r>
      <w:r w:rsidR="00491812">
        <w:rPr>
          <w:rFonts w:asciiTheme="minorEastAsia" w:hAnsiTheme="minorEastAsia" w:hint="eastAsia"/>
          <w:szCs w:val="21"/>
          <w:lang w:eastAsia="ja-JP"/>
        </w:rPr>
        <w:t>と</w:t>
      </w:r>
      <w:r w:rsidR="00805A83">
        <w:rPr>
          <w:rFonts w:asciiTheme="minorEastAsia" w:hAnsiTheme="minorEastAsia" w:hint="eastAsia"/>
          <w:szCs w:val="21"/>
          <w:lang w:eastAsia="ja-JP"/>
        </w:rPr>
        <w:t>複数の調達案件を契約している場合はそのうちの１件に提出してください。</w:t>
      </w:r>
    </w:p>
    <w:sectPr w:rsidR="00FE59AC" w:rsidRPr="00CE1E09" w:rsidSect="00E3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418" w:right="1134" w:bottom="907" w:left="1134" w:header="0" w:footer="340" w:gutter="0"/>
      <w:cols w:space="720"/>
      <w:docGrid w:type="linesAndChars" w:linePitch="317" w:charSpace="-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F4B9" w14:textId="77777777" w:rsidR="00F14434" w:rsidRDefault="00F14434">
      <w:r>
        <w:separator/>
      </w:r>
    </w:p>
  </w:endnote>
  <w:endnote w:type="continuationSeparator" w:id="0">
    <w:p w14:paraId="0EC7A89C" w14:textId="77777777" w:rsidR="00F14434" w:rsidRDefault="00F1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EF56" w14:textId="77777777" w:rsidR="00EE053B" w:rsidRDefault="00EE05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CB7F" w14:textId="77777777" w:rsidR="000A288B" w:rsidRDefault="000A288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1AE7" w14:textId="77777777" w:rsidR="00EE053B" w:rsidRDefault="00EE05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B2A0" w14:textId="77777777" w:rsidR="00F14434" w:rsidRDefault="00F14434">
      <w:r>
        <w:separator/>
      </w:r>
    </w:p>
  </w:footnote>
  <w:footnote w:type="continuationSeparator" w:id="0">
    <w:p w14:paraId="06F5F5D0" w14:textId="77777777" w:rsidR="00F14434" w:rsidRDefault="00F1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A3DB" w14:textId="77777777" w:rsidR="00EE053B" w:rsidRDefault="00EE05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241E" w14:textId="77777777" w:rsidR="00EE053B" w:rsidRDefault="00EE05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ABC5" w14:textId="77777777" w:rsidR="00EE053B" w:rsidRDefault="00EE05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43C60"/>
    <w:multiLevelType w:val="hybridMultilevel"/>
    <w:tmpl w:val="527A92C0"/>
    <w:lvl w:ilvl="0" w:tplc="959AC5D0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219"/>
  <w:drawingGridVerticalSpacing w:val="31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72ED"/>
    <w:rsid w:val="00003509"/>
    <w:rsid w:val="00050FDB"/>
    <w:rsid w:val="00077A08"/>
    <w:rsid w:val="000908CA"/>
    <w:rsid w:val="00091757"/>
    <w:rsid w:val="000A1755"/>
    <w:rsid w:val="000A288B"/>
    <w:rsid w:val="000A4E00"/>
    <w:rsid w:val="000A5813"/>
    <w:rsid w:val="000C3F07"/>
    <w:rsid w:val="000C4FE7"/>
    <w:rsid w:val="000D59F0"/>
    <w:rsid w:val="000E5843"/>
    <w:rsid w:val="000E777C"/>
    <w:rsid w:val="000F1A04"/>
    <w:rsid w:val="000F5CFE"/>
    <w:rsid w:val="0010039A"/>
    <w:rsid w:val="00104706"/>
    <w:rsid w:val="001164EE"/>
    <w:rsid w:val="001174A2"/>
    <w:rsid w:val="00131659"/>
    <w:rsid w:val="001572ED"/>
    <w:rsid w:val="00166E34"/>
    <w:rsid w:val="00187C20"/>
    <w:rsid w:val="0019506D"/>
    <w:rsid w:val="00196F12"/>
    <w:rsid w:val="001A6FAE"/>
    <w:rsid w:val="001B2966"/>
    <w:rsid w:val="001B585F"/>
    <w:rsid w:val="001C6561"/>
    <w:rsid w:val="001F0F69"/>
    <w:rsid w:val="00206E64"/>
    <w:rsid w:val="00207142"/>
    <w:rsid w:val="00207A8E"/>
    <w:rsid w:val="00210308"/>
    <w:rsid w:val="002134C1"/>
    <w:rsid w:val="0023670D"/>
    <w:rsid w:val="00237197"/>
    <w:rsid w:val="002413AC"/>
    <w:rsid w:val="002473FD"/>
    <w:rsid w:val="00290C92"/>
    <w:rsid w:val="002C2A2D"/>
    <w:rsid w:val="002C40B8"/>
    <w:rsid w:val="002D4076"/>
    <w:rsid w:val="002D64DE"/>
    <w:rsid w:val="002E11D7"/>
    <w:rsid w:val="002E67EE"/>
    <w:rsid w:val="0030513A"/>
    <w:rsid w:val="00310F4B"/>
    <w:rsid w:val="003113B2"/>
    <w:rsid w:val="003271FE"/>
    <w:rsid w:val="00346306"/>
    <w:rsid w:val="00347301"/>
    <w:rsid w:val="0035308E"/>
    <w:rsid w:val="0036077C"/>
    <w:rsid w:val="0036307A"/>
    <w:rsid w:val="0037430E"/>
    <w:rsid w:val="00376F9D"/>
    <w:rsid w:val="00385C51"/>
    <w:rsid w:val="00390B41"/>
    <w:rsid w:val="003B01A5"/>
    <w:rsid w:val="003E37E9"/>
    <w:rsid w:val="003F4808"/>
    <w:rsid w:val="00400477"/>
    <w:rsid w:val="00411A68"/>
    <w:rsid w:val="00417DDB"/>
    <w:rsid w:val="004221F2"/>
    <w:rsid w:val="00437858"/>
    <w:rsid w:val="00483BA6"/>
    <w:rsid w:val="00490EB1"/>
    <w:rsid w:val="00491812"/>
    <w:rsid w:val="00497095"/>
    <w:rsid w:val="004B1419"/>
    <w:rsid w:val="004C62E1"/>
    <w:rsid w:val="004D29A1"/>
    <w:rsid w:val="004E09A4"/>
    <w:rsid w:val="004E1462"/>
    <w:rsid w:val="004E3603"/>
    <w:rsid w:val="004E5C5F"/>
    <w:rsid w:val="004F392C"/>
    <w:rsid w:val="004F7233"/>
    <w:rsid w:val="00516912"/>
    <w:rsid w:val="00516A85"/>
    <w:rsid w:val="005233CC"/>
    <w:rsid w:val="00524421"/>
    <w:rsid w:val="00524BA3"/>
    <w:rsid w:val="00527E33"/>
    <w:rsid w:val="00530400"/>
    <w:rsid w:val="0056032C"/>
    <w:rsid w:val="005678E0"/>
    <w:rsid w:val="00573CA3"/>
    <w:rsid w:val="0058090B"/>
    <w:rsid w:val="0058356A"/>
    <w:rsid w:val="005919CA"/>
    <w:rsid w:val="005A61A7"/>
    <w:rsid w:val="005B0CDD"/>
    <w:rsid w:val="005B7B89"/>
    <w:rsid w:val="005D1A5F"/>
    <w:rsid w:val="005D30A1"/>
    <w:rsid w:val="005E509B"/>
    <w:rsid w:val="005E69F7"/>
    <w:rsid w:val="00601D08"/>
    <w:rsid w:val="00631B8A"/>
    <w:rsid w:val="00642668"/>
    <w:rsid w:val="00644B6D"/>
    <w:rsid w:val="00656F2D"/>
    <w:rsid w:val="006719F6"/>
    <w:rsid w:val="006766B4"/>
    <w:rsid w:val="00676B98"/>
    <w:rsid w:val="00677F5D"/>
    <w:rsid w:val="00680E38"/>
    <w:rsid w:val="0069364C"/>
    <w:rsid w:val="006951BE"/>
    <w:rsid w:val="006964B8"/>
    <w:rsid w:val="00697E0F"/>
    <w:rsid w:val="006C7F0E"/>
    <w:rsid w:val="006D3640"/>
    <w:rsid w:val="006D6662"/>
    <w:rsid w:val="006E614C"/>
    <w:rsid w:val="0070253B"/>
    <w:rsid w:val="00707F14"/>
    <w:rsid w:val="00724A72"/>
    <w:rsid w:val="00735A99"/>
    <w:rsid w:val="00735CDD"/>
    <w:rsid w:val="00755C8B"/>
    <w:rsid w:val="00776A45"/>
    <w:rsid w:val="0078355F"/>
    <w:rsid w:val="007917BA"/>
    <w:rsid w:val="0079425E"/>
    <w:rsid w:val="00794E45"/>
    <w:rsid w:val="007B54EF"/>
    <w:rsid w:val="007C483B"/>
    <w:rsid w:val="007D51FE"/>
    <w:rsid w:val="007D6D15"/>
    <w:rsid w:val="007E282D"/>
    <w:rsid w:val="007F75F2"/>
    <w:rsid w:val="00800A01"/>
    <w:rsid w:val="00805A83"/>
    <w:rsid w:val="00805EAA"/>
    <w:rsid w:val="00840E77"/>
    <w:rsid w:val="00840F69"/>
    <w:rsid w:val="00845E67"/>
    <w:rsid w:val="00846340"/>
    <w:rsid w:val="00854794"/>
    <w:rsid w:val="00860B13"/>
    <w:rsid w:val="00862EC6"/>
    <w:rsid w:val="00877C45"/>
    <w:rsid w:val="00883318"/>
    <w:rsid w:val="008953BB"/>
    <w:rsid w:val="0089685B"/>
    <w:rsid w:val="008D35DA"/>
    <w:rsid w:val="008F0C3D"/>
    <w:rsid w:val="008F7FDF"/>
    <w:rsid w:val="00900748"/>
    <w:rsid w:val="00913C44"/>
    <w:rsid w:val="009352DC"/>
    <w:rsid w:val="00937FBF"/>
    <w:rsid w:val="009411D9"/>
    <w:rsid w:val="00941636"/>
    <w:rsid w:val="00944DE0"/>
    <w:rsid w:val="009455F9"/>
    <w:rsid w:val="00947626"/>
    <w:rsid w:val="00950F39"/>
    <w:rsid w:val="00956A37"/>
    <w:rsid w:val="0096386C"/>
    <w:rsid w:val="009672EE"/>
    <w:rsid w:val="00970359"/>
    <w:rsid w:val="009708EA"/>
    <w:rsid w:val="00972BD1"/>
    <w:rsid w:val="00993F93"/>
    <w:rsid w:val="0099574D"/>
    <w:rsid w:val="009A3B24"/>
    <w:rsid w:val="009A6D19"/>
    <w:rsid w:val="009B2E2F"/>
    <w:rsid w:val="009C4CE6"/>
    <w:rsid w:val="009D031B"/>
    <w:rsid w:val="009D753F"/>
    <w:rsid w:val="009F598E"/>
    <w:rsid w:val="00A04790"/>
    <w:rsid w:val="00A131E1"/>
    <w:rsid w:val="00A44E90"/>
    <w:rsid w:val="00A460A9"/>
    <w:rsid w:val="00A51E75"/>
    <w:rsid w:val="00A52E47"/>
    <w:rsid w:val="00A61775"/>
    <w:rsid w:val="00A8681E"/>
    <w:rsid w:val="00A915A3"/>
    <w:rsid w:val="00A93930"/>
    <w:rsid w:val="00A97BEE"/>
    <w:rsid w:val="00AA13C6"/>
    <w:rsid w:val="00AA144B"/>
    <w:rsid w:val="00AE4572"/>
    <w:rsid w:val="00B3064F"/>
    <w:rsid w:val="00B33CBD"/>
    <w:rsid w:val="00B4071F"/>
    <w:rsid w:val="00B42596"/>
    <w:rsid w:val="00B42D94"/>
    <w:rsid w:val="00B437EF"/>
    <w:rsid w:val="00B60054"/>
    <w:rsid w:val="00B6287F"/>
    <w:rsid w:val="00B64A66"/>
    <w:rsid w:val="00BC3E0B"/>
    <w:rsid w:val="00BC4822"/>
    <w:rsid w:val="00BD07BE"/>
    <w:rsid w:val="00BD2F0D"/>
    <w:rsid w:val="00BD6EA2"/>
    <w:rsid w:val="00C20933"/>
    <w:rsid w:val="00C2162D"/>
    <w:rsid w:val="00C32028"/>
    <w:rsid w:val="00C4759C"/>
    <w:rsid w:val="00C63D28"/>
    <w:rsid w:val="00C81160"/>
    <w:rsid w:val="00C94CAC"/>
    <w:rsid w:val="00CA6196"/>
    <w:rsid w:val="00CC63AE"/>
    <w:rsid w:val="00CD0FEA"/>
    <w:rsid w:val="00CE0BF9"/>
    <w:rsid w:val="00CE1B4A"/>
    <w:rsid w:val="00CE1E09"/>
    <w:rsid w:val="00CF6FA7"/>
    <w:rsid w:val="00D07D8D"/>
    <w:rsid w:val="00D25739"/>
    <w:rsid w:val="00D36DEA"/>
    <w:rsid w:val="00D51640"/>
    <w:rsid w:val="00D8413E"/>
    <w:rsid w:val="00D86F0A"/>
    <w:rsid w:val="00D8781E"/>
    <w:rsid w:val="00DA2956"/>
    <w:rsid w:val="00DA59BC"/>
    <w:rsid w:val="00DB1D95"/>
    <w:rsid w:val="00DB691B"/>
    <w:rsid w:val="00DC0B37"/>
    <w:rsid w:val="00DC1469"/>
    <w:rsid w:val="00DC1F0C"/>
    <w:rsid w:val="00DC76A3"/>
    <w:rsid w:val="00DD0760"/>
    <w:rsid w:val="00DD4E10"/>
    <w:rsid w:val="00DE2C87"/>
    <w:rsid w:val="00DE5F58"/>
    <w:rsid w:val="00DE6CDF"/>
    <w:rsid w:val="00E0107B"/>
    <w:rsid w:val="00E06568"/>
    <w:rsid w:val="00E12B1D"/>
    <w:rsid w:val="00E13C5F"/>
    <w:rsid w:val="00E17B3F"/>
    <w:rsid w:val="00E3035C"/>
    <w:rsid w:val="00E343E2"/>
    <w:rsid w:val="00E3578F"/>
    <w:rsid w:val="00E37E62"/>
    <w:rsid w:val="00E4170A"/>
    <w:rsid w:val="00E56796"/>
    <w:rsid w:val="00E57F38"/>
    <w:rsid w:val="00E7202A"/>
    <w:rsid w:val="00E73F81"/>
    <w:rsid w:val="00EA00B3"/>
    <w:rsid w:val="00EA28ED"/>
    <w:rsid w:val="00EA2E3C"/>
    <w:rsid w:val="00EA368E"/>
    <w:rsid w:val="00EC043C"/>
    <w:rsid w:val="00EC5292"/>
    <w:rsid w:val="00EE053B"/>
    <w:rsid w:val="00EE1C1A"/>
    <w:rsid w:val="00EE5EC5"/>
    <w:rsid w:val="00F12029"/>
    <w:rsid w:val="00F14434"/>
    <w:rsid w:val="00F146E0"/>
    <w:rsid w:val="00F32D52"/>
    <w:rsid w:val="00F34177"/>
    <w:rsid w:val="00F749DE"/>
    <w:rsid w:val="00F90CCD"/>
    <w:rsid w:val="00F92C68"/>
    <w:rsid w:val="00F97636"/>
    <w:rsid w:val="00FA54A9"/>
    <w:rsid w:val="00FB7B57"/>
    <w:rsid w:val="00FC7F7F"/>
    <w:rsid w:val="00FD3BA7"/>
    <w:rsid w:val="00FD3E6F"/>
    <w:rsid w:val="00FD5902"/>
    <w:rsid w:val="00FD62E2"/>
    <w:rsid w:val="00FE59AC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FC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"/>
      <w:ind w:left="11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26" w:line="293" w:lineRule="exact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D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5DA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D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5DA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4F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7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60B13"/>
    <w:pPr>
      <w:widowControl/>
      <w:autoSpaceDE/>
      <w:autoSpaceDN/>
    </w:pPr>
    <w:rPr>
      <w:rFonts w:ascii="ＭＳ ゴシック" w:eastAsia="ＭＳ ゴシック" w:hAnsi="ＭＳ ゴシック" w:cs="ＭＳ ゴシック"/>
    </w:rPr>
  </w:style>
  <w:style w:type="character" w:styleId="ad">
    <w:name w:val="annotation reference"/>
    <w:basedOn w:val="a0"/>
    <w:uiPriority w:val="99"/>
    <w:semiHidden/>
    <w:unhideWhenUsed/>
    <w:rsid w:val="00DB1D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1D95"/>
  </w:style>
  <w:style w:type="character" w:customStyle="1" w:styleId="af">
    <w:name w:val="コメント文字列 (文字)"/>
    <w:basedOn w:val="a0"/>
    <w:link w:val="ae"/>
    <w:uiPriority w:val="99"/>
    <w:semiHidden/>
    <w:rsid w:val="00DB1D95"/>
    <w:rPr>
      <w:rFonts w:ascii="ＭＳ ゴシック" w:eastAsia="ＭＳ ゴシック" w:hAnsi="ＭＳ ゴシック" w:cs="ＭＳ ゴシック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D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1D95"/>
    <w:rPr>
      <w:rFonts w:ascii="ＭＳ ゴシック" w:eastAsia="ＭＳ ゴシック" w:hAnsi="ＭＳ ゴシック" w:cs="ＭＳ ゴシック"/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805A83"/>
    <w:pPr>
      <w:autoSpaceDE/>
      <w:autoSpaceDN/>
      <w:jc w:val="center"/>
    </w:pPr>
    <w:rPr>
      <w:rFonts w:ascii="HG丸ｺﾞｼｯｸM-PRO" w:eastAsia="HG丸ｺﾞｼｯｸM-PRO" w:hAnsi="HG丸ｺﾞｼｯｸM-PRO" w:cstheme="minorBidi"/>
      <w:sz w:val="21"/>
      <w:szCs w:val="21"/>
      <w:lang w:eastAsia="ja-JP"/>
    </w:rPr>
  </w:style>
  <w:style w:type="character" w:customStyle="1" w:styleId="af3">
    <w:name w:val="記 (文字)"/>
    <w:basedOn w:val="a0"/>
    <w:link w:val="af2"/>
    <w:uiPriority w:val="99"/>
    <w:rsid w:val="00805A83"/>
    <w:rPr>
      <w:rFonts w:ascii="HG丸ｺﾞｼｯｸM-PRO" w:eastAsia="HG丸ｺﾞｼｯｸM-PRO" w:hAnsi="HG丸ｺﾞｼｯｸM-PRO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2021-03-18T08:03:00Z</dcterms:created>
  <dcterms:modified xsi:type="dcterms:W3CDTF">2021-03-18T08:03:00Z</dcterms:modified>
</cp:coreProperties>
</file>