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7EFB" w14:textId="77777777" w:rsidR="00F33EB1" w:rsidRPr="00CD6E73" w:rsidRDefault="00F33EB1" w:rsidP="00F33EB1">
      <w:pPr>
        <w:pStyle w:val="a8"/>
        <w:ind w:leftChars="0"/>
        <w:jc w:val="right"/>
        <w:rPr>
          <w:rFonts w:ascii="ＭＳ ゴシック" w:eastAsia="ＭＳ ゴシック" w:hAnsi="ＭＳ ゴシック"/>
          <w:sz w:val="24"/>
        </w:rPr>
      </w:pPr>
      <w:r w:rsidRPr="00CD6E73">
        <w:rPr>
          <w:rFonts w:ascii="ＭＳ ゴシック" w:eastAsia="ＭＳ ゴシック" w:hAnsi="ＭＳ ゴシック" w:hint="eastAsia"/>
          <w:sz w:val="24"/>
        </w:rPr>
        <w:t>（様式1）</w:t>
      </w:r>
    </w:p>
    <w:p w14:paraId="7D843AB2" w14:textId="77777777" w:rsidR="00F33EB1" w:rsidRPr="00CD6E73" w:rsidRDefault="00F33EB1" w:rsidP="00F33EB1">
      <w:pPr>
        <w:jc w:val="right"/>
      </w:pPr>
    </w:p>
    <w:p w14:paraId="54CCC4DC" w14:textId="77777777" w:rsidR="00F33EB1" w:rsidRPr="00CD6E73" w:rsidRDefault="00F33EB1" w:rsidP="00F33EB1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D6E73">
        <w:rPr>
          <w:rFonts w:ascii="ＭＳ ゴシック" w:eastAsia="ＭＳ ゴシック" w:hAnsi="ＭＳ ゴシック" w:hint="eastAsia"/>
          <w:sz w:val="36"/>
          <w:szCs w:val="36"/>
        </w:rPr>
        <w:t>災害時の事業継続力</w:t>
      </w:r>
    </w:p>
    <w:p w14:paraId="4EA9120C" w14:textId="77777777" w:rsidR="00F33EB1" w:rsidRPr="00CD6E73" w:rsidRDefault="00F33EB1" w:rsidP="00F33EB1">
      <w:pPr>
        <w:spacing w:beforeLines="50" w:before="180"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D6E73">
        <w:rPr>
          <w:rFonts w:ascii="ＭＳ ゴシック" w:eastAsia="ＭＳ ゴシック" w:hAnsi="ＭＳ ゴシック" w:hint="eastAsia"/>
          <w:sz w:val="36"/>
          <w:szCs w:val="36"/>
        </w:rPr>
        <w:t>認定申込書</w:t>
      </w:r>
    </w:p>
    <w:p w14:paraId="4726464D" w14:textId="77777777" w:rsidR="00F33EB1" w:rsidRPr="00CD6E73" w:rsidRDefault="00F33EB1" w:rsidP="00F33EB1">
      <w:pPr>
        <w:spacing w:line="0" w:lineRule="atLeast"/>
        <w:ind w:firstLine="210"/>
      </w:pPr>
    </w:p>
    <w:p w14:paraId="2263E00D" w14:textId="77777777" w:rsidR="00F33EB1" w:rsidRPr="00CD6E73" w:rsidRDefault="00F33EB1" w:rsidP="00F33EB1">
      <w:pPr>
        <w:spacing w:line="0" w:lineRule="atLeast"/>
        <w:jc w:val="right"/>
      </w:pPr>
      <w:r>
        <w:rPr>
          <w:rFonts w:hint="eastAsia"/>
        </w:rPr>
        <w:t>令和</w:t>
      </w:r>
      <w:r w:rsidRPr="00CD6E73">
        <w:rPr>
          <w:rFonts w:hint="eastAsia"/>
        </w:rPr>
        <w:t xml:space="preserve">　　年　　月　　日</w:t>
      </w:r>
    </w:p>
    <w:p w14:paraId="6C9711A9" w14:textId="77777777" w:rsidR="00F33EB1" w:rsidRPr="00CD6E73" w:rsidRDefault="00F33EB1" w:rsidP="00F33EB1">
      <w:pPr>
        <w:spacing w:line="0" w:lineRule="atLeast"/>
        <w:ind w:firstLine="210"/>
        <w:rPr>
          <w:szCs w:val="22"/>
        </w:rPr>
      </w:pPr>
      <w:r w:rsidRPr="00CD6E73">
        <w:rPr>
          <w:rFonts w:hint="eastAsia"/>
          <w:szCs w:val="22"/>
        </w:rPr>
        <w:t>四国建設業ＢＣＰ等審査会会長</w:t>
      </w:r>
      <w:r w:rsidRPr="00CD6E73">
        <w:rPr>
          <w:rFonts w:hint="eastAsia"/>
          <w:szCs w:val="22"/>
        </w:rPr>
        <w:t xml:space="preserve"> </w:t>
      </w:r>
    </w:p>
    <w:p w14:paraId="7A8D7069" w14:textId="77777777" w:rsidR="00F33EB1" w:rsidRPr="00CD6E73" w:rsidRDefault="00F33EB1" w:rsidP="00F33EB1">
      <w:pPr>
        <w:spacing w:line="0" w:lineRule="atLeast"/>
        <w:ind w:firstLineChars="1100" w:firstLine="2310"/>
        <w:rPr>
          <w:szCs w:val="22"/>
        </w:rPr>
      </w:pPr>
      <w:r w:rsidRPr="00CD6E73">
        <w:rPr>
          <w:rFonts w:hint="eastAsia"/>
          <w:szCs w:val="22"/>
        </w:rPr>
        <w:t>白木　渡　殿</w:t>
      </w:r>
    </w:p>
    <w:p w14:paraId="1F1E5B44" w14:textId="77777777" w:rsidR="00F33EB1" w:rsidRPr="00CD6E73" w:rsidRDefault="00F33EB1" w:rsidP="00F33EB1">
      <w:pPr>
        <w:spacing w:line="40" w:lineRule="atLeast"/>
        <w:ind w:leftChars="2430" w:left="5103"/>
      </w:pPr>
    </w:p>
    <w:p w14:paraId="6AA00190" w14:textId="77777777" w:rsidR="00F33EB1" w:rsidRPr="00CD6E73" w:rsidRDefault="00F33EB1" w:rsidP="00F33EB1">
      <w:pPr>
        <w:spacing w:line="40" w:lineRule="atLeast"/>
        <w:ind w:firstLineChars="2400" w:firstLine="5040"/>
      </w:pPr>
    </w:p>
    <w:p w14:paraId="1768E48E" w14:textId="77777777" w:rsidR="00F33EB1" w:rsidRPr="00CD6E73" w:rsidRDefault="00F33EB1" w:rsidP="00F33EB1">
      <w:pPr>
        <w:spacing w:line="0" w:lineRule="atLeast"/>
        <w:ind w:leftChars="100" w:left="210"/>
        <w:rPr>
          <w:sz w:val="16"/>
          <w:szCs w:val="16"/>
        </w:rPr>
      </w:pPr>
      <w:r w:rsidRPr="00F33EB1">
        <w:rPr>
          <w:rFonts w:hint="eastAsia"/>
          <w:spacing w:val="112"/>
          <w:kern w:val="0"/>
          <w:sz w:val="16"/>
          <w:szCs w:val="16"/>
          <w:fitText w:val="1309" w:id="-1276496384"/>
        </w:rPr>
        <w:t>ふりが</w:t>
      </w:r>
      <w:r w:rsidRPr="00F33EB1">
        <w:rPr>
          <w:rFonts w:hint="eastAsia"/>
          <w:spacing w:val="-1"/>
          <w:kern w:val="0"/>
          <w:sz w:val="16"/>
          <w:szCs w:val="16"/>
          <w:fitText w:val="1309" w:id="-1276496384"/>
        </w:rPr>
        <w:t>な</w:t>
      </w:r>
    </w:p>
    <w:p w14:paraId="2E14DD00" w14:textId="77777777" w:rsidR="00F33EB1" w:rsidRPr="00CD6E73" w:rsidRDefault="00F33EB1" w:rsidP="00F33EB1">
      <w:pPr>
        <w:spacing w:line="0" w:lineRule="atLeast"/>
        <w:ind w:leftChars="100" w:left="210"/>
      </w:pPr>
      <w:r w:rsidRPr="00CD6E73">
        <w:rPr>
          <w:rFonts w:hint="eastAsia"/>
        </w:rPr>
        <w:t>会　社　名</w:t>
      </w:r>
    </w:p>
    <w:p w14:paraId="716F126D" w14:textId="2C6A31FB" w:rsidR="00F33EB1" w:rsidRPr="00CD6E73" w:rsidRDefault="00F33EB1" w:rsidP="00F33EB1">
      <w:pPr>
        <w:spacing w:line="0" w:lineRule="atLeast"/>
      </w:pPr>
    </w:p>
    <w:p w14:paraId="4D22E019" w14:textId="77777777" w:rsidR="00F33EB1" w:rsidRPr="00CD6E73" w:rsidRDefault="00F33EB1" w:rsidP="00F33EB1">
      <w:pPr>
        <w:spacing w:line="0" w:lineRule="atLeast"/>
        <w:ind w:leftChars="100" w:left="210"/>
        <w:rPr>
          <w:sz w:val="16"/>
          <w:szCs w:val="16"/>
        </w:rPr>
      </w:pPr>
      <w:r w:rsidRPr="00F33EB1">
        <w:rPr>
          <w:rFonts w:hint="eastAsia"/>
          <w:spacing w:val="112"/>
          <w:kern w:val="0"/>
          <w:sz w:val="16"/>
          <w:szCs w:val="16"/>
          <w:fitText w:val="1309" w:id="-1276496383"/>
        </w:rPr>
        <w:t>ふりが</w:t>
      </w:r>
      <w:r w:rsidRPr="00F33EB1">
        <w:rPr>
          <w:rFonts w:hint="eastAsia"/>
          <w:spacing w:val="-1"/>
          <w:kern w:val="0"/>
          <w:sz w:val="16"/>
          <w:szCs w:val="16"/>
          <w:fitText w:val="1309" w:id="-1276496383"/>
        </w:rPr>
        <w:t>な</w:t>
      </w:r>
    </w:p>
    <w:p w14:paraId="4DFC0CB4" w14:textId="77777777" w:rsidR="00F33EB1" w:rsidRPr="00CD6E73" w:rsidRDefault="00F33EB1" w:rsidP="00F33EB1">
      <w:pPr>
        <w:spacing w:line="0" w:lineRule="atLeast"/>
        <w:ind w:leftChars="100" w:left="210"/>
      </w:pPr>
      <w:r w:rsidRPr="00CD6E73">
        <w:rPr>
          <w:rFonts w:hint="eastAsia"/>
        </w:rPr>
        <w:t>代表者・役職・氏名</w:t>
      </w:r>
    </w:p>
    <w:p w14:paraId="59802543" w14:textId="77777777" w:rsidR="00F33EB1" w:rsidRPr="00CD6E73" w:rsidRDefault="00F33EB1" w:rsidP="00F33EB1">
      <w:pPr>
        <w:spacing w:line="0" w:lineRule="atLeast"/>
        <w:ind w:leftChars="100" w:left="210"/>
      </w:pPr>
    </w:p>
    <w:p w14:paraId="24226D4F" w14:textId="77777777" w:rsidR="00F33EB1" w:rsidRPr="00CD6E73" w:rsidRDefault="00F33EB1" w:rsidP="00F33EB1">
      <w:pPr>
        <w:spacing w:line="0" w:lineRule="atLeast"/>
        <w:ind w:leftChars="100" w:left="210"/>
      </w:pPr>
      <w:r w:rsidRPr="00CD6E73">
        <w:rPr>
          <w:rFonts w:hint="eastAsia"/>
        </w:rPr>
        <w:t>所　在　地　〒（郵便番号）</w:t>
      </w:r>
    </w:p>
    <w:p w14:paraId="57C82DBD" w14:textId="77777777" w:rsidR="00F33EB1" w:rsidRPr="00CD6E73" w:rsidRDefault="00F33EB1" w:rsidP="00F33EB1">
      <w:pPr>
        <w:spacing w:line="0" w:lineRule="atLeast"/>
        <w:ind w:leftChars="100" w:left="210"/>
      </w:pPr>
      <w:r w:rsidRPr="00CD6E73">
        <w:rPr>
          <w:rFonts w:hint="eastAsia"/>
        </w:rPr>
        <w:t xml:space="preserve">　　　　　　住所</w:t>
      </w:r>
    </w:p>
    <w:p w14:paraId="358F94C9" w14:textId="77777777" w:rsidR="00F33EB1" w:rsidRPr="00CD6E73" w:rsidRDefault="00F33EB1" w:rsidP="00F33EB1">
      <w:pPr>
        <w:spacing w:line="0" w:lineRule="atLeast"/>
        <w:ind w:leftChars="100" w:left="210"/>
      </w:pPr>
    </w:p>
    <w:p w14:paraId="604BB6CA" w14:textId="77777777" w:rsidR="00F33EB1" w:rsidRPr="00CD6E73" w:rsidRDefault="00F33EB1" w:rsidP="00F33EB1">
      <w:pPr>
        <w:spacing w:line="0" w:lineRule="atLeast"/>
        <w:ind w:leftChars="100" w:left="210"/>
      </w:pPr>
      <w:r w:rsidRPr="00CD6E73">
        <w:rPr>
          <w:rFonts w:hint="eastAsia"/>
        </w:rPr>
        <w:t>電　　　話</w:t>
      </w:r>
    </w:p>
    <w:p w14:paraId="53B04011" w14:textId="77777777" w:rsidR="00F33EB1" w:rsidRPr="00CD6E73" w:rsidRDefault="00F33EB1" w:rsidP="00F33EB1">
      <w:pPr>
        <w:spacing w:line="0" w:lineRule="atLeast"/>
        <w:ind w:firstLineChars="2400" w:firstLine="3840"/>
        <w:rPr>
          <w:sz w:val="16"/>
        </w:rPr>
      </w:pPr>
    </w:p>
    <w:p w14:paraId="2B96C077" w14:textId="77777777" w:rsidR="00F33EB1" w:rsidRPr="00CD6E73" w:rsidRDefault="00F33EB1" w:rsidP="00F33EB1">
      <w:pPr>
        <w:spacing w:line="0" w:lineRule="atLeast"/>
      </w:pPr>
    </w:p>
    <w:p w14:paraId="51626B79" w14:textId="77777777" w:rsidR="00F33EB1" w:rsidRPr="00CD6E73" w:rsidRDefault="00F33EB1" w:rsidP="00F33EB1">
      <w:pPr>
        <w:spacing w:line="0" w:lineRule="atLeast"/>
      </w:pPr>
    </w:p>
    <w:p w14:paraId="47C1DD6B" w14:textId="77777777" w:rsidR="00F33EB1" w:rsidRPr="00CD6E73" w:rsidRDefault="00F33EB1" w:rsidP="00F33EB1">
      <w:pPr>
        <w:spacing w:line="0" w:lineRule="atLeast"/>
      </w:pPr>
      <w:r w:rsidRPr="00CD6E73">
        <w:rPr>
          <w:rFonts w:hint="eastAsia"/>
        </w:rPr>
        <w:t>「災害時の事業継続力認定」の審査要項に基づき、当社の事業継続力の認定について次のとおり申込みます。</w:t>
      </w:r>
    </w:p>
    <w:p w14:paraId="73583141" w14:textId="77777777" w:rsidR="00F33EB1" w:rsidRPr="00CD6E73" w:rsidRDefault="00F33EB1" w:rsidP="00F33EB1">
      <w:pPr>
        <w:spacing w:line="0" w:lineRule="atLeast"/>
      </w:pPr>
    </w:p>
    <w:p w14:paraId="19666D39" w14:textId="77777777" w:rsidR="00F33EB1" w:rsidRPr="00CD6E73" w:rsidRDefault="00F33EB1" w:rsidP="00F33EB1">
      <w:pPr>
        <w:spacing w:line="0" w:lineRule="atLeast"/>
      </w:pPr>
    </w:p>
    <w:p w14:paraId="0978D8AF" w14:textId="77777777" w:rsidR="00F33EB1" w:rsidRPr="00CD6E73" w:rsidRDefault="00F33EB1" w:rsidP="00F33EB1">
      <w:pPr>
        <w:spacing w:line="0" w:lineRule="atLeast"/>
        <w:ind w:firstLine="210"/>
      </w:pPr>
      <w:r w:rsidRPr="00CD6E73">
        <w:rPr>
          <w:rFonts w:hint="eastAsia"/>
        </w:rPr>
        <w:t>１．申込種別：　新規　・　継続更新　（どちらかを○で囲むこと）</w:t>
      </w:r>
    </w:p>
    <w:p w14:paraId="7C1D7528" w14:textId="77777777" w:rsidR="00F33EB1" w:rsidRPr="00CD6E73" w:rsidRDefault="00F33EB1" w:rsidP="00F33EB1">
      <w:pPr>
        <w:spacing w:line="0" w:lineRule="atLeast"/>
        <w:ind w:firstLine="210"/>
        <w:rPr>
          <w:b/>
        </w:rPr>
      </w:pPr>
    </w:p>
    <w:p w14:paraId="11247998" w14:textId="77777777" w:rsidR="00F33EB1" w:rsidRPr="00CD6E73" w:rsidRDefault="00F33EB1" w:rsidP="00F33EB1">
      <w:pPr>
        <w:spacing w:line="0" w:lineRule="atLeast"/>
        <w:ind w:firstLineChars="100" w:firstLine="210"/>
      </w:pPr>
      <w:r w:rsidRPr="00CD6E73">
        <w:rPr>
          <w:rFonts w:hint="eastAsia"/>
        </w:rPr>
        <w:t>２．添付書類</w:t>
      </w:r>
    </w:p>
    <w:p w14:paraId="3F596BA6" w14:textId="77777777" w:rsidR="00F33EB1" w:rsidRPr="00CD6E73" w:rsidRDefault="00F33EB1" w:rsidP="00F33EB1">
      <w:pPr>
        <w:spacing w:line="0" w:lineRule="atLeast"/>
        <w:ind w:leftChars="300" w:left="840" w:hangingChars="100" w:hanging="210"/>
      </w:pPr>
      <w:r w:rsidRPr="00CD6E73">
        <w:rPr>
          <w:rFonts w:hint="eastAsia"/>
        </w:rPr>
        <w:t>・「災害時の事業継続力認定」審査要領に基づく審査書類　１式</w:t>
      </w:r>
    </w:p>
    <w:p w14:paraId="64839851" w14:textId="77777777" w:rsidR="00F33EB1" w:rsidRPr="00CD6E73" w:rsidRDefault="00F33EB1" w:rsidP="00F33EB1">
      <w:pPr>
        <w:spacing w:line="0" w:lineRule="atLeast"/>
        <w:ind w:leftChars="300" w:left="630"/>
      </w:pPr>
      <w:r w:rsidRPr="00CD6E73">
        <w:rPr>
          <w:rFonts w:hint="eastAsia"/>
        </w:rPr>
        <w:t>・審査書類作成用チェックシート（様式３）</w:t>
      </w:r>
    </w:p>
    <w:p w14:paraId="2777538A" w14:textId="77777777" w:rsidR="00F33EB1" w:rsidRPr="00CD6E73" w:rsidRDefault="00F33EB1" w:rsidP="00F33EB1"/>
    <w:p w14:paraId="27CC8F21" w14:textId="77777777" w:rsidR="00F33EB1" w:rsidRPr="00CD6E73" w:rsidRDefault="00F33EB1" w:rsidP="00F33EB1"/>
    <w:tbl>
      <w:tblPr>
        <w:tblW w:w="0" w:type="auto"/>
        <w:tblInd w:w="330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4"/>
      </w:tblGrid>
      <w:tr w:rsidR="00F33EB1" w:rsidRPr="00CD6E73" w14:paraId="64C01E71" w14:textId="77777777" w:rsidTr="00CA17F5">
        <w:trPr>
          <w:trHeight w:val="1403"/>
        </w:trPr>
        <w:tc>
          <w:tcPr>
            <w:tcW w:w="5874" w:type="dxa"/>
          </w:tcPr>
          <w:p w14:paraId="6D9BAF17" w14:textId="77777777" w:rsidR="00F33EB1" w:rsidRPr="00CD6E73" w:rsidRDefault="00F33EB1" w:rsidP="00CA17F5">
            <w:pPr>
              <w:ind w:leftChars="-37" w:left="-78"/>
              <w:rPr>
                <w:sz w:val="24"/>
              </w:rPr>
            </w:pPr>
            <w:r w:rsidRPr="00CD6E73">
              <w:rPr>
                <w:rFonts w:hint="eastAsia"/>
                <w:sz w:val="24"/>
              </w:rPr>
              <w:t>【担当窓口】</w:t>
            </w:r>
          </w:p>
          <w:p w14:paraId="0898F7D9" w14:textId="77777777" w:rsidR="00F33EB1" w:rsidRPr="00CD6E73" w:rsidRDefault="00F33EB1" w:rsidP="00CA17F5">
            <w:pPr>
              <w:spacing w:line="280" w:lineRule="exact"/>
              <w:ind w:firstLineChars="74" w:firstLine="178"/>
              <w:rPr>
                <w:sz w:val="24"/>
              </w:rPr>
            </w:pPr>
            <w:r w:rsidRPr="00CD6E73">
              <w:rPr>
                <w:rFonts w:hint="eastAsia"/>
                <w:sz w:val="24"/>
              </w:rPr>
              <w:t>所属部署・役職：</w:t>
            </w:r>
          </w:p>
          <w:p w14:paraId="6F690849" w14:textId="77777777" w:rsidR="00F33EB1" w:rsidRPr="00CD6E73" w:rsidRDefault="00F33EB1" w:rsidP="00CA17F5">
            <w:pPr>
              <w:spacing w:line="280" w:lineRule="exact"/>
              <w:ind w:firstLineChars="74" w:firstLine="178"/>
              <w:rPr>
                <w:sz w:val="24"/>
              </w:rPr>
            </w:pPr>
            <w:r w:rsidRPr="00CD6E73">
              <w:rPr>
                <w:rFonts w:hint="eastAsia"/>
                <w:sz w:val="24"/>
              </w:rPr>
              <w:t>氏　　　　　名：</w:t>
            </w:r>
          </w:p>
          <w:p w14:paraId="2B6FCB29" w14:textId="77777777" w:rsidR="00F33EB1" w:rsidRPr="00CD6E73" w:rsidRDefault="00F33EB1" w:rsidP="00CA17F5">
            <w:pPr>
              <w:spacing w:line="280" w:lineRule="exact"/>
              <w:ind w:firstLineChars="74" w:firstLine="178"/>
              <w:rPr>
                <w:sz w:val="24"/>
              </w:rPr>
            </w:pPr>
            <w:r w:rsidRPr="00CD6E73">
              <w:rPr>
                <w:rFonts w:hint="eastAsia"/>
                <w:sz w:val="24"/>
              </w:rPr>
              <w:t>連　　絡　　先：</w:t>
            </w:r>
            <w:r w:rsidRPr="00CD6E73">
              <w:rPr>
                <w:rFonts w:hint="eastAsia"/>
                <w:sz w:val="24"/>
              </w:rPr>
              <w:t>TEL</w:t>
            </w:r>
          </w:p>
          <w:p w14:paraId="7AD1BA6F" w14:textId="77777777" w:rsidR="00F33EB1" w:rsidRPr="00CD6E73" w:rsidRDefault="00F33EB1" w:rsidP="00CA17F5">
            <w:pPr>
              <w:spacing w:line="280" w:lineRule="exact"/>
              <w:ind w:firstLineChars="74" w:firstLine="178"/>
              <w:rPr>
                <w:sz w:val="24"/>
              </w:rPr>
            </w:pPr>
            <w:r w:rsidRPr="00CD6E73">
              <w:rPr>
                <w:rFonts w:hint="eastAsia"/>
                <w:sz w:val="24"/>
              </w:rPr>
              <w:t xml:space="preserve">　　　　　　　　</w:t>
            </w:r>
            <w:r w:rsidRPr="00CD6E73">
              <w:rPr>
                <w:rFonts w:hint="eastAsia"/>
                <w:sz w:val="24"/>
              </w:rPr>
              <w:t>FAX</w:t>
            </w:r>
          </w:p>
          <w:p w14:paraId="5AEA2CA8" w14:textId="77777777" w:rsidR="00F33EB1" w:rsidRPr="00CD6E73" w:rsidRDefault="00F33EB1" w:rsidP="00CA17F5">
            <w:pPr>
              <w:spacing w:line="280" w:lineRule="exact"/>
              <w:ind w:firstLineChars="74" w:firstLine="178"/>
              <w:rPr>
                <w:sz w:val="24"/>
              </w:rPr>
            </w:pPr>
            <w:r w:rsidRPr="00CD6E73">
              <w:rPr>
                <w:rFonts w:hint="eastAsia"/>
                <w:sz w:val="24"/>
              </w:rPr>
              <w:t xml:space="preserve">　　　　　　　　</w:t>
            </w:r>
            <w:r w:rsidRPr="00CD6E73">
              <w:rPr>
                <w:rFonts w:hint="eastAsia"/>
                <w:sz w:val="24"/>
              </w:rPr>
              <w:t>E-mail</w:t>
            </w:r>
          </w:p>
        </w:tc>
      </w:tr>
    </w:tbl>
    <w:p w14:paraId="395CC718" w14:textId="77777777" w:rsidR="00D61DB0" w:rsidRDefault="00D61DB0"/>
    <w:p w14:paraId="374EA8BB" w14:textId="77777777" w:rsidR="00F33EB1" w:rsidRDefault="00F33EB1"/>
    <w:p w14:paraId="5FABCC92" w14:textId="77777777" w:rsidR="00F33EB1" w:rsidRDefault="00F33EB1"/>
    <w:p w14:paraId="5CD3F78C" w14:textId="77777777" w:rsidR="00F33EB1" w:rsidRDefault="00F33EB1"/>
    <w:p w14:paraId="4ACC8F06" w14:textId="77777777" w:rsidR="00F33EB1" w:rsidRDefault="00F33EB1"/>
    <w:p w14:paraId="2497B8DD" w14:textId="77777777" w:rsidR="00F33EB1" w:rsidRDefault="00F33EB1"/>
    <w:p w14:paraId="6B9BCE66" w14:textId="77777777" w:rsidR="00F33EB1" w:rsidRPr="00CD6E73" w:rsidRDefault="00F33EB1" w:rsidP="00F33EB1">
      <w:pPr>
        <w:spacing w:line="400" w:lineRule="exact"/>
        <w:jc w:val="right"/>
      </w:pPr>
      <w:r w:rsidRPr="00CD6E73">
        <w:rPr>
          <w:rFonts w:hint="eastAsia"/>
          <w:sz w:val="24"/>
        </w:rPr>
        <w:lastRenderedPageBreak/>
        <w:t>（様式２）</w:t>
      </w:r>
    </w:p>
    <w:p w14:paraId="534A1045" w14:textId="77777777" w:rsidR="00F33EB1" w:rsidRPr="00CD6E73" w:rsidRDefault="00F33EB1" w:rsidP="00F33EB1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D6E73">
        <w:rPr>
          <w:rFonts w:ascii="ＭＳ ゴシック" w:eastAsia="ＭＳ ゴシック" w:hAnsi="ＭＳ ゴシック" w:hint="eastAsia"/>
          <w:sz w:val="28"/>
          <w:szCs w:val="28"/>
        </w:rPr>
        <w:t>「災害時の事業継続力認定」の審査書類（一覧）</w:t>
      </w:r>
    </w:p>
    <w:p w14:paraId="5B5F1296" w14:textId="77777777" w:rsidR="00F33EB1" w:rsidRPr="00CD6E73" w:rsidRDefault="00F33EB1" w:rsidP="00F33EB1">
      <w:pPr>
        <w:spacing w:line="0" w:lineRule="atLeast"/>
        <w:ind w:leftChars="100" w:left="210"/>
        <w:rPr>
          <w:rFonts w:ascii="ＭＳ ゴシック" w:eastAsia="ＭＳ ゴシック" w:hAnsi="ＭＳ ゴシック"/>
          <w:sz w:val="24"/>
        </w:rPr>
      </w:pPr>
      <w:r w:rsidRPr="00CD6E7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04456" wp14:editId="68CA64CA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257800" cy="0"/>
                <wp:effectExtent l="9525" t="6350" r="9525" b="12700"/>
                <wp:wrapNone/>
                <wp:docPr id="2" name="Line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C00AC" id="Line 18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3pt" to="42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"/>
            </w:pict>
          </mc:Fallback>
        </mc:AlternateContent>
      </w:r>
      <w:r w:rsidRPr="00CD6E73">
        <w:rPr>
          <w:rFonts w:ascii="ＭＳ ゴシック" w:eastAsia="ＭＳ ゴシック" w:hAnsi="ＭＳ ゴシック" w:hint="eastAsia"/>
          <w:sz w:val="24"/>
        </w:rPr>
        <w:t>会　社　名：</w:t>
      </w:r>
    </w:p>
    <w:tbl>
      <w:tblPr>
        <w:tblpPr w:leftFromText="142" w:rightFromText="142" w:vertAnchor="text" w:horzAnchor="margin" w:tblpY="352"/>
        <w:tblOverlap w:val="never"/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534"/>
        <w:gridCol w:w="4960"/>
        <w:gridCol w:w="890"/>
      </w:tblGrid>
      <w:tr w:rsidR="00F33EB1" w:rsidRPr="00CD6E73" w14:paraId="7CEFD9B4" w14:textId="77777777" w:rsidTr="00CA17F5">
        <w:trPr>
          <w:trHeight w:val="534"/>
        </w:trPr>
        <w:tc>
          <w:tcPr>
            <w:tcW w:w="3004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58F76E" w14:textId="77777777" w:rsidR="00F33EB1" w:rsidRPr="00CD6E73" w:rsidRDefault="00F33EB1" w:rsidP="00CA17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6E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確認項目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19293B" w14:textId="77777777" w:rsidR="00F33EB1" w:rsidRPr="00CD6E73" w:rsidRDefault="00F33EB1" w:rsidP="00CA17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6E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確認内容</w:t>
            </w:r>
          </w:p>
        </w:tc>
        <w:tc>
          <w:tcPr>
            <w:tcW w:w="89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14F6FFD" w14:textId="77777777" w:rsidR="00F33EB1" w:rsidRPr="00CD6E73" w:rsidRDefault="00F33EB1" w:rsidP="00CA17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6E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　載</w:t>
            </w:r>
          </w:p>
          <w:p w14:paraId="5F87EF2F" w14:textId="77777777" w:rsidR="00F33EB1" w:rsidRPr="00CD6E73" w:rsidRDefault="00F33EB1" w:rsidP="00CA17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6E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ページ</w:t>
            </w:r>
          </w:p>
        </w:tc>
      </w:tr>
      <w:tr w:rsidR="00F33EB1" w:rsidRPr="00CD6E73" w14:paraId="064C070D" w14:textId="77777777" w:rsidTr="00CA17F5">
        <w:trPr>
          <w:trHeight w:val="502"/>
        </w:trPr>
        <w:tc>
          <w:tcPr>
            <w:tcW w:w="47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87FCED2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6E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</w:t>
            </w:r>
          </w:p>
        </w:tc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E0EA6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重要業務の選定と目標時間の把握</w:t>
            </w:r>
          </w:p>
        </w:tc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F7A1" w14:textId="77777777" w:rsidR="00F33EB1" w:rsidRPr="00CD6E73" w:rsidRDefault="00F33EB1" w:rsidP="00CA17F5">
            <w:pPr>
              <w:spacing w:line="340" w:lineRule="exact"/>
              <w:ind w:leftChars="13" w:left="260" w:hangingChars="106" w:hanging="233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Ａ－１受ける被害の想定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CC91B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5170D4F6" w14:textId="77777777" w:rsidTr="00CA17F5">
        <w:trPr>
          <w:trHeight w:val="542"/>
        </w:trPr>
        <w:tc>
          <w:tcPr>
            <w:tcW w:w="4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31D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DB83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1179" w14:textId="77777777" w:rsidR="00F33EB1" w:rsidRPr="00CD6E73" w:rsidRDefault="00F33EB1" w:rsidP="00CA17F5">
            <w:pPr>
              <w:spacing w:line="340" w:lineRule="exact"/>
              <w:ind w:leftChars="13" w:left="260" w:hangingChars="106" w:hanging="233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Ａ－２重要業務の選定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2F237A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3D14E318" w14:textId="77777777" w:rsidTr="00CA17F5">
        <w:trPr>
          <w:trHeight w:val="526"/>
        </w:trPr>
        <w:tc>
          <w:tcPr>
            <w:tcW w:w="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0A6D2CE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22930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2F61F" w14:textId="77777777" w:rsidR="00F33EB1" w:rsidRPr="00CD6E73" w:rsidRDefault="00F33EB1" w:rsidP="00CA17F5">
            <w:pPr>
              <w:spacing w:line="340" w:lineRule="exact"/>
              <w:ind w:leftChars="13" w:left="260" w:hangingChars="106" w:hanging="233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Ａ－３目標時間の設定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348DB61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593A7C3B" w14:textId="77777777" w:rsidTr="00CA17F5">
        <w:trPr>
          <w:trHeight w:val="535"/>
        </w:trPr>
        <w:tc>
          <w:tcPr>
            <w:tcW w:w="47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58D4CD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6E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Ｂ</w:t>
            </w:r>
          </w:p>
        </w:tc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8A872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災害時の対応体制</w:t>
            </w:r>
          </w:p>
        </w:tc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D70" w14:textId="77777777" w:rsidR="00F33EB1" w:rsidRPr="00CD6E73" w:rsidRDefault="00F33EB1" w:rsidP="00CA17F5">
            <w:pPr>
              <w:spacing w:line="340" w:lineRule="exact"/>
              <w:ind w:leftChars="13" w:left="260" w:hangingChars="106" w:hanging="233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Ｂ－１社員および家族の安否確認方法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ABBB39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33C8E7AF" w14:textId="77777777" w:rsidTr="00CA17F5">
        <w:trPr>
          <w:trHeight w:val="525"/>
        </w:trPr>
        <w:tc>
          <w:tcPr>
            <w:tcW w:w="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BCCD4F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D1C6C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5B71" w14:textId="77777777" w:rsidR="00F33EB1" w:rsidRPr="00CD6E73" w:rsidRDefault="00F33EB1" w:rsidP="00CA17F5">
            <w:pPr>
              <w:spacing w:line="340" w:lineRule="exact"/>
              <w:ind w:leftChars="13" w:left="260" w:hangingChars="106" w:hanging="233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Ｂ－２災害時の対応体制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38A96F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22FBFDE6" w14:textId="77777777" w:rsidTr="00CA17F5">
        <w:trPr>
          <w:trHeight w:val="525"/>
        </w:trPr>
        <w:tc>
          <w:tcPr>
            <w:tcW w:w="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6CEEAE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D5557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FB30F" w14:textId="77777777" w:rsidR="00F33EB1" w:rsidRPr="00CD6E73" w:rsidRDefault="00F33EB1" w:rsidP="00CA17F5">
            <w:pPr>
              <w:spacing w:line="340" w:lineRule="exact"/>
              <w:ind w:leftChars="13" w:left="698" w:hangingChars="305" w:hanging="671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Ｂ－３災害対策本部長の代理者及び代理順位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4D53917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61F24869" w14:textId="77777777" w:rsidTr="00CA17F5">
        <w:trPr>
          <w:trHeight w:val="511"/>
        </w:trPr>
        <w:tc>
          <w:tcPr>
            <w:tcW w:w="47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483287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6E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</w:t>
            </w:r>
          </w:p>
        </w:tc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733F1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対応拠点の確保</w:t>
            </w:r>
          </w:p>
        </w:tc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88A8" w14:textId="77777777" w:rsidR="00F33EB1" w:rsidRPr="00CD6E73" w:rsidRDefault="00F33EB1" w:rsidP="00CA17F5">
            <w:pPr>
              <w:spacing w:line="340" w:lineRule="exact"/>
              <w:ind w:leftChars="13" w:left="260" w:hangingChars="106" w:hanging="233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Ｃ－１対応拠点、代替連絡拠点の確保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276248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21FEF214" w14:textId="77777777" w:rsidTr="00CA17F5">
        <w:trPr>
          <w:trHeight w:val="534"/>
        </w:trPr>
        <w:tc>
          <w:tcPr>
            <w:tcW w:w="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D0BF56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8FBE4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435C4" w14:textId="77777777" w:rsidR="00F33EB1" w:rsidRPr="00CD6E73" w:rsidRDefault="00F33EB1" w:rsidP="00CA17F5">
            <w:pPr>
              <w:spacing w:line="340" w:lineRule="exact"/>
              <w:ind w:leftChars="13" w:left="260" w:hangingChars="106" w:hanging="233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Ｃ－２対応の発動基準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BF752C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5B211947" w14:textId="77777777" w:rsidTr="00CA17F5">
        <w:trPr>
          <w:trHeight w:val="884"/>
        </w:trPr>
        <w:tc>
          <w:tcPr>
            <w:tcW w:w="47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999B9E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6E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3D8A3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情報発信・情報共有</w:t>
            </w:r>
          </w:p>
        </w:tc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AAFB2" w14:textId="77777777" w:rsidR="00F33EB1" w:rsidRPr="00CD6E73" w:rsidRDefault="00F33EB1" w:rsidP="00CA17F5">
            <w:pPr>
              <w:spacing w:line="340" w:lineRule="exact"/>
              <w:ind w:leftChars="12" w:left="685" w:hangingChars="300" w:hanging="660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Ｄ－１発災直後に連絡を取ることが重要な国、県、市町村等との相互の連絡先の認識</w:t>
            </w:r>
          </w:p>
        </w:tc>
        <w:tc>
          <w:tcPr>
            <w:tcW w:w="8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C30845" w14:textId="77777777" w:rsidR="00F33EB1" w:rsidRPr="00CD6E73" w:rsidRDefault="00F33EB1" w:rsidP="00CA17F5">
            <w:pPr>
              <w:spacing w:line="340" w:lineRule="exact"/>
              <w:ind w:leftChars="13" w:left="201" w:hangingChars="79" w:hanging="17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48F9B251" w14:textId="77777777" w:rsidTr="00CA17F5">
        <w:trPr>
          <w:trHeight w:val="538"/>
        </w:trPr>
        <w:tc>
          <w:tcPr>
            <w:tcW w:w="47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D3AD4F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6E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</w:t>
            </w:r>
          </w:p>
        </w:tc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747C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人員と資機材の調達</w:t>
            </w:r>
          </w:p>
        </w:tc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924" w14:textId="77777777" w:rsidR="00F33EB1" w:rsidRPr="00CD6E73" w:rsidRDefault="00F33EB1" w:rsidP="00CA17F5">
            <w:pPr>
              <w:spacing w:line="340" w:lineRule="exact"/>
              <w:ind w:leftChars="13" w:left="698" w:hangingChars="305" w:hanging="671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Ｅ－１自社で確保している人員と資機材の認識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8330F3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0D9B7707" w14:textId="77777777" w:rsidTr="00CA17F5">
        <w:trPr>
          <w:trHeight w:val="832"/>
        </w:trPr>
        <w:tc>
          <w:tcPr>
            <w:tcW w:w="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3AB7AD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5310E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7AB51" w14:textId="77777777" w:rsidR="00F33EB1" w:rsidRPr="00CD6E73" w:rsidRDefault="00F33EB1" w:rsidP="00CA17F5">
            <w:pPr>
              <w:spacing w:line="340" w:lineRule="exact"/>
              <w:ind w:leftChars="3" w:left="666" w:hangingChars="300" w:hanging="660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Ｅ－２協力会社との緊急時の連絡先、連絡手段の相互認識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F543C55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1547FBBC" w14:textId="77777777" w:rsidTr="00CA17F5">
        <w:trPr>
          <w:trHeight w:val="58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031FB9F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6E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EBF74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事業継続計画の改善計画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A3EC" w14:textId="77777777" w:rsidR="00F33EB1" w:rsidRPr="00CD6E73" w:rsidRDefault="00F33EB1" w:rsidP="00CA17F5">
            <w:pPr>
              <w:spacing w:line="340" w:lineRule="exact"/>
              <w:ind w:leftChars="13" w:left="260" w:hangingChars="106" w:hanging="233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Ｆ－１課題の改善計画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C48C52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5C6641EB" w14:textId="77777777" w:rsidTr="00CA17F5">
        <w:trPr>
          <w:trHeight w:val="525"/>
        </w:trPr>
        <w:tc>
          <w:tcPr>
            <w:tcW w:w="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911BE4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79CF9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B734" w14:textId="77777777" w:rsidR="00F33EB1" w:rsidRPr="00CD6E73" w:rsidRDefault="00F33EB1" w:rsidP="00CA17F5">
            <w:pPr>
              <w:spacing w:line="340" w:lineRule="exact"/>
              <w:ind w:leftChars="13" w:left="260" w:hangingChars="106" w:hanging="233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Ｆ－２訓練計画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EA08F3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643C914A" w14:textId="77777777" w:rsidTr="00CA17F5">
        <w:trPr>
          <w:trHeight w:val="534"/>
        </w:trPr>
        <w:tc>
          <w:tcPr>
            <w:tcW w:w="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FBC716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1745B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86F9" w14:textId="77777777" w:rsidR="00F33EB1" w:rsidRPr="00CD6E73" w:rsidRDefault="00F33EB1" w:rsidP="00CA17F5">
            <w:pPr>
              <w:spacing w:line="340" w:lineRule="exact"/>
              <w:ind w:leftChars="13" w:left="260" w:hangingChars="106" w:hanging="233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Ｆ－３事業継続計画の見直し計画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ABD5FA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3CC41B54" w14:textId="77777777" w:rsidTr="00CA17F5">
        <w:trPr>
          <w:trHeight w:val="52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29EA9F0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6E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Ｇ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A1ECD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事業継続計画の改善の実施状況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644E" w14:textId="77777777" w:rsidR="00F33EB1" w:rsidRPr="00CD6E73" w:rsidRDefault="00F33EB1" w:rsidP="00CA17F5">
            <w:pPr>
              <w:spacing w:line="340" w:lineRule="exact"/>
              <w:ind w:leftChars="13" w:left="260" w:hangingChars="106" w:hanging="233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Ｇ－１課題改善の実施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910045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658C56BB" w14:textId="77777777" w:rsidTr="00CA17F5">
        <w:trPr>
          <w:trHeight w:val="524"/>
        </w:trPr>
        <w:tc>
          <w:tcPr>
            <w:tcW w:w="4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592B33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B1A85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5BC" w14:textId="77777777" w:rsidR="00F33EB1" w:rsidRPr="00CD6E73" w:rsidRDefault="00F33EB1" w:rsidP="00CA17F5">
            <w:pPr>
              <w:spacing w:line="340" w:lineRule="exact"/>
              <w:ind w:leftChars="13" w:left="260" w:hangingChars="106" w:hanging="233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Ｇ－２訓練の実施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3B49D6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33EB1" w:rsidRPr="00CD6E73" w14:paraId="4B837039" w14:textId="77777777" w:rsidTr="00CA17F5">
        <w:trPr>
          <w:trHeight w:val="533"/>
        </w:trPr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E8226B" w14:textId="77777777" w:rsidR="00F33EB1" w:rsidRPr="00CD6E73" w:rsidRDefault="00F33EB1" w:rsidP="00CA17F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7D3E96" w14:textId="77777777" w:rsidR="00F33EB1" w:rsidRPr="00CD6E73" w:rsidRDefault="00F33EB1" w:rsidP="00CA17F5">
            <w:pPr>
              <w:spacing w:line="340" w:lineRule="exact"/>
              <w:ind w:leftChars="48" w:left="101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6C08E" w14:textId="77777777" w:rsidR="00F33EB1" w:rsidRPr="00CD6E73" w:rsidRDefault="00F33EB1" w:rsidP="00CA17F5">
            <w:pPr>
              <w:spacing w:line="340" w:lineRule="exact"/>
              <w:ind w:leftChars="13" w:left="260" w:hangingChars="106" w:hanging="233"/>
              <w:rPr>
                <w:rFonts w:ascii="ＭＳ 明朝" w:hAnsi="ＭＳ 明朝"/>
                <w:sz w:val="22"/>
                <w:szCs w:val="22"/>
              </w:rPr>
            </w:pPr>
            <w:r w:rsidRPr="00CD6E73">
              <w:rPr>
                <w:rFonts w:ascii="ＭＳ 明朝" w:hAnsi="ＭＳ 明朝" w:hint="eastAsia"/>
                <w:sz w:val="22"/>
                <w:szCs w:val="22"/>
              </w:rPr>
              <w:t>Ｇ－３事業継続計画の見直しの実施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5ED09" w14:textId="77777777" w:rsidR="00F33EB1" w:rsidRPr="00CD6E73" w:rsidRDefault="00F33EB1" w:rsidP="00CA17F5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C752196" w14:textId="77777777" w:rsidR="00F33EB1" w:rsidRPr="00CD6E73" w:rsidRDefault="00F33EB1" w:rsidP="00F33EB1">
      <w:pPr>
        <w:spacing w:line="0" w:lineRule="atLeast"/>
        <w:ind w:leftChars="100" w:left="210"/>
      </w:pPr>
    </w:p>
    <w:p w14:paraId="04963A08" w14:textId="77777777" w:rsidR="00F33EB1" w:rsidRDefault="00F33EB1" w:rsidP="00F33EB1">
      <w:pPr>
        <w:spacing w:line="0" w:lineRule="atLeast"/>
        <w:ind w:left="240" w:hangingChars="100" w:hanging="240"/>
        <w:rPr>
          <w:rFonts w:ascii="ＭＳ 明朝" w:hAnsi="ＭＳ 明朝"/>
          <w:sz w:val="24"/>
          <w:szCs w:val="24"/>
        </w:rPr>
      </w:pPr>
      <w:r w:rsidRPr="00F33EB1">
        <w:rPr>
          <w:rFonts w:hint="eastAsia"/>
          <w:sz w:val="24"/>
          <w:szCs w:val="24"/>
        </w:rPr>
        <w:t>※Ａ－１～Ｇ－３までの全てについて、上記の順番に記載してください。</w:t>
      </w:r>
      <w:r w:rsidRPr="00F33EB1">
        <w:rPr>
          <w:rFonts w:ascii="ＭＳ 明朝" w:hAnsi="ＭＳ 明朝" w:hint="eastAsia"/>
          <w:sz w:val="24"/>
          <w:szCs w:val="24"/>
        </w:rPr>
        <w:t>順番が</w:t>
      </w:r>
    </w:p>
    <w:p w14:paraId="123D03C6" w14:textId="77777777" w:rsidR="00F33EB1" w:rsidRPr="00F33EB1" w:rsidRDefault="00F33EB1" w:rsidP="00F33EB1">
      <w:pPr>
        <w:spacing w:line="0" w:lineRule="atLeast"/>
        <w:ind w:leftChars="100" w:left="210"/>
        <w:rPr>
          <w:sz w:val="24"/>
          <w:szCs w:val="24"/>
        </w:rPr>
      </w:pPr>
      <w:r w:rsidRPr="00F33EB1">
        <w:rPr>
          <w:rFonts w:ascii="ＭＳ 明朝" w:hAnsi="ＭＳ 明朝" w:hint="eastAsia"/>
          <w:sz w:val="24"/>
          <w:szCs w:val="24"/>
        </w:rPr>
        <w:t>異なると「非認定」となる場合があります。</w:t>
      </w:r>
    </w:p>
    <w:sectPr w:rsidR="00F33EB1" w:rsidRPr="00F33EB1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34CA" w14:textId="77777777" w:rsidR="00F33EB1" w:rsidRDefault="00F33EB1">
      <w:r>
        <w:separator/>
      </w:r>
    </w:p>
  </w:endnote>
  <w:endnote w:type="continuationSeparator" w:id="0">
    <w:p w14:paraId="3CE627BD" w14:textId="77777777" w:rsidR="00F33EB1" w:rsidRDefault="00F3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9983" w14:textId="77777777" w:rsidR="00F33EB1" w:rsidRDefault="00F33EB1">
      <w:r>
        <w:separator/>
      </w:r>
    </w:p>
  </w:footnote>
  <w:footnote w:type="continuationSeparator" w:id="0">
    <w:p w14:paraId="1DE577C2" w14:textId="77777777" w:rsidR="00F33EB1" w:rsidRDefault="00F3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05F6" w14:textId="77777777" w:rsidR="00D61DB0" w:rsidRPr="00546889" w:rsidRDefault="00546889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EB1"/>
    <w:rsid w:val="000D7E04"/>
    <w:rsid w:val="00191255"/>
    <w:rsid w:val="00252A63"/>
    <w:rsid w:val="00356CAE"/>
    <w:rsid w:val="00385F93"/>
    <w:rsid w:val="003B25DA"/>
    <w:rsid w:val="00546889"/>
    <w:rsid w:val="005677E2"/>
    <w:rsid w:val="007B0944"/>
    <w:rsid w:val="007F3158"/>
    <w:rsid w:val="008B4C07"/>
    <w:rsid w:val="00912DFA"/>
    <w:rsid w:val="00937C71"/>
    <w:rsid w:val="009777CA"/>
    <w:rsid w:val="00C1456F"/>
    <w:rsid w:val="00C65AA5"/>
    <w:rsid w:val="00D61DB0"/>
    <w:rsid w:val="00E12FE8"/>
    <w:rsid w:val="00F3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64498"/>
  <w15:chartTrackingRefBased/>
  <w15:docId w15:val="{9A257E40-F3F5-4080-BAE2-7B25D99E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F33EB1"/>
    <w:pPr>
      <w:ind w:leftChars="400" w:left="840"/>
    </w:pPr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s882152</dc:creator>
  <cp:keywords/>
  <dc:description/>
  <cp:lastModifiedBy>s882152@sk-udn.local</cp:lastModifiedBy>
  <cp:revision>2</cp:revision>
  <dcterms:created xsi:type="dcterms:W3CDTF">2024-03-25T02:53:00Z</dcterms:created>
  <dcterms:modified xsi:type="dcterms:W3CDTF">2024-03-25T02:53:00Z</dcterms:modified>
</cp:coreProperties>
</file>